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9861" w14:textId="7CD1C7C8" w:rsidR="00911946" w:rsidRPr="00AD0A9E" w:rsidRDefault="00957151" w:rsidP="008824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0A9E"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B9263E">
        <w:rPr>
          <w:rFonts w:ascii="Times New Roman" w:hAnsi="Times New Roman" w:cs="Times New Roman"/>
          <w:b/>
          <w:sz w:val="24"/>
          <w:szCs w:val="24"/>
        </w:rPr>
        <w:t>March 10</w:t>
      </w:r>
      <w:r w:rsidR="006710D4" w:rsidRPr="00AD0A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7757" w:rsidRPr="00AD0A9E">
        <w:rPr>
          <w:rFonts w:ascii="Times New Roman" w:hAnsi="Times New Roman" w:cs="Times New Roman"/>
          <w:b/>
          <w:sz w:val="24"/>
          <w:szCs w:val="24"/>
        </w:rPr>
        <w:t>202</w:t>
      </w:r>
      <w:r w:rsidR="00C03EDD" w:rsidRPr="00AD0A9E">
        <w:rPr>
          <w:rFonts w:ascii="Times New Roman" w:hAnsi="Times New Roman" w:cs="Times New Roman"/>
          <w:b/>
          <w:sz w:val="24"/>
          <w:szCs w:val="24"/>
        </w:rPr>
        <w:t>2</w:t>
      </w:r>
    </w:p>
    <w:p w14:paraId="54DFBBE5" w14:textId="77777777" w:rsidR="00A240A0" w:rsidRPr="00AD0A9E" w:rsidRDefault="00957151" w:rsidP="00882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A9E">
        <w:rPr>
          <w:rFonts w:ascii="Times New Roman" w:hAnsi="Times New Roman" w:cs="Times New Roman"/>
          <w:sz w:val="24"/>
          <w:szCs w:val="24"/>
        </w:rPr>
        <w:t>3:15-5</w:t>
      </w:r>
      <w:r w:rsidR="0072634D" w:rsidRPr="00AD0A9E">
        <w:rPr>
          <w:rFonts w:ascii="Times New Roman" w:hAnsi="Times New Roman" w:cs="Times New Roman"/>
          <w:sz w:val="24"/>
          <w:szCs w:val="24"/>
        </w:rPr>
        <w:t>:00</w:t>
      </w:r>
      <w:r w:rsidRPr="00AD0A9E">
        <w:rPr>
          <w:rFonts w:ascii="Times New Roman" w:hAnsi="Times New Roman" w:cs="Times New Roman"/>
          <w:sz w:val="24"/>
          <w:szCs w:val="24"/>
        </w:rPr>
        <w:t xml:space="preserve"> p</w:t>
      </w:r>
      <w:r w:rsidR="0072634D" w:rsidRPr="00AD0A9E">
        <w:rPr>
          <w:rFonts w:ascii="Times New Roman" w:hAnsi="Times New Roman" w:cs="Times New Roman"/>
          <w:sz w:val="24"/>
          <w:szCs w:val="24"/>
        </w:rPr>
        <w:t>.</w:t>
      </w:r>
      <w:r w:rsidRPr="00AD0A9E">
        <w:rPr>
          <w:rFonts w:ascii="Times New Roman" w:hAnsi="Times New Roman" w:cs="Times New Roman"/>
          <w:sz w:val="24"/>
          <w:szCs w:val="24"/>
        </w:rPr>
        <w:t>m</w:t>
      </w:r>
      <w:r w:rsidR="0072634D" w:rsidRPr="00AD0A9E">
        <w:rPr>
          <w:rFonts w:ascii="Times New Roman" w:hAnsi="Times New Roman" w:cs="Times New Roman"/>
          <w:sz w:val="24"/>
          <w:szCs w:val="24"/>
        </w:rPr>
        <w:t>.</w:t>
      </w:r>
    </w:p>
    <w:p w14:paraId="2638274B" w14:textId="77777777" w:rsidR="008824B7" w:rsidRPr="00AD0A9E" w:rsidRDefault="007F0E47" w:rsidP="008824B7">
      <w:pPr>
        <w:pStyle w:val="BodyText"/>
        <w:ind w:left="3458" w:right="3458"/>
        <w:jc w:val="center"/>
        <w:rPr>
          <w:color w:val="0000FF"/>
          <w:u w:val="single" w:color="0562C1"/>
        </w:rPr>
      </w:pPr>
      <w:hyperlink r:id="rId7" w:tgtFrame="_blank" w:history="1">
        <w:r w:rsidR="008824B7" w:rsidRPr="00AD0A9E">
          <w:rPr>
            <w:rStyle w:val="Hyperlink"/>
            <w:color w:val="0000FF"/>
            <w:u w:color="0562C1"/>
          </w:rPr>
          <w:t>Zoom Link</w:t>
        </w:r>
      </w:hyperlink>
    </w:p>
    <w:p w14:paraId="53483FB0" w14:textId="77777777" w:rsidR="00E8132D" w:rsidRPr="00AD0A9E" w:rsidRDefault="00E8132D" w:rsidP="00E8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0A9E">
        <w:rPr>
          <w:rFonts w:ascii="Times New Roman" w:eastAsia="Calibri" w:hAnsi="Times New Roman" w:cs="Times New Roman"/>
          <w:sz w:val="24"/>
          <w:szCs w:val="24"/>
        </w:rPr>
        <w:t xml:space="preserve">Meeting ID: </w:t>
      </w:r>
      <w:r w:rsidR="00C03EDD" w:rsidRPr="00AD0A9E">
        <w:rPr>
          <w:rFonts w:ascii="Times New Roman" w:eastAsia="Calibri" w:hAnsi="Times New Roman" w:cs="Times New Roman"/>
          <w:sz w:val="24"/>
          <w:szCs w:val="24"/>
        </w:rPr>
        <w:t>707 522 2627</w:t>
      </w:r>
    </w:p>
    <w:p w14:paraId="15C01BCE" w14:textId="77777777" w:rsidR="00E8132D" w:rsidRPr="00AD0A9E" w:rsidRDefault="00E8132D" w:rsidP="00E8132D">
      <w:pPr>
        <w:pStyle w:val="BodyText"/>
        <w:ind w:right="734"/>
        <w:jc w:val="both"/>
        <w:rPr>
          <w:rFonts w:eastAsiaTheme="minorHAnsi"/>
          <w:lang w:bidi="ar-SA"/>
        </w:rPr>
      </w:pPr>
    </w:p>
    <w:p w14:paraId="05F771A6" w14:textId="77777777" w:rsidR="00E8132D" w:rsidRPr="00AD0A9E" w:rsidRDefault="008824B7" w:rsidP="00E8132D">
      <w:pPr>
        <w:pStyle w:val="BodyText"/>
        <w:ind w:right="734"/>
        <w:jc w:val="both"/>
      </w:pPr>
      <w:r w:rsidRPr="00AD0A9E">
        <w:rPr>
          <w:b/>
        </w:rPr>
        <w:t>Committee Members:</w:t>
      </w:r>
      <w:r w:rsidR="00E8132D" w:rsidRPr="00AD0A9E">
        <w:t xml:space="preserve"> </w:t>
      </w:r>
      <w:r w:rsidR="00E8132D" w:rsidRPr="00AD0A9E">
        <w:rPr>
          <w:color w:val="000000"/>
        </w:rPr>
        <w:t>Abrea Tillman,</w:t>
      </w:r>
      <w:r w:rsidR="00E8132D" w:rsidRPr="00AD0A9E">
        <w:t xml:space="preserve"> </w:t>
      </w:r>
      <w:r w:rsidRPr="00AD0A9E">
        <w:t>Christopher Woodcock</w:t>
      </w:r>
      <w:r w:rsidR="00E8132D" w:rsidRPr="00AD0A9E">
        <w:t xml:space="preserve">, Dolph Rehkop, </w:t>
      </w:r>
      <w:r w:rsidR="00E8132D" w:rsidRPr="00AD0A9E">
        <w:rPr>
          <w:color w:val="000000"/>
        </w:rPr>
        <w:t xml:space="preserve">Elizabeth Cole, </w:t>
      </w:r>
      <w:r w:rsidR="00E8132D" w:rsidRPr="00AD0A9E">
        <w:t xml:space="preserve">James Blue, Joan Barrie, Megan Rhodes, </w:t>
      </w:r>
      <w:r w:rsidR="00E8132D" w:rsidRPr="00AD0A9E">
        <w:rPr>
          <w:color w:val="000000"/>
        </w:rPr>
        <w:t xml:space="preserve">Quinn Han, </w:t>
      </w:r>
      <w:r w:rsidR="00E8132D" w:rsidRPr="00AD0A9E">
        <w:t>Robin Kim, Robert Holcomb</w:t>
      </w:r>
    </w:p>
    <w:p w14:paraId="00CFAF8C" w14:textId="77777777" w:rsidR="00E8132D" w:rsidRPr="00AD0A9E" w:rsidRDefault="00E8132D" w:rsidP="009A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E30DA" w14:textId="77777777" w:rsidR="00531B44" w:rsidRPr="00AD0A9E" w:rsidRDefault="00C12469" w:rsidP="004B5CF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0A9E">
        <w:rPr>
          <w:rFonts w:ascii="Times New Roman" w:hAnsi="Times New Roman" w:cs="Times New Roman"/>
          <w:sz w:val="24"/>
          <w:szCs w:val="24"/>
        </w:rPr>
        <w:t>Call to Order</w:t>
      </w:r>
    </w:p>
    <w:p w14:paraId="7BF4EE5D" w14:textId="77777777" w:rsidR="00E8132D" w:rsidRPr="00AD0A9E" w:rsidRDefault="00E8132D" w:rsidP="00E8132D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6962E9" w14:textId="77777777" w:rsidR="00D03DB5" w:rsidRDefault="008F340B" w:rsidP="00E8132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0A9E">
        <w:rPr>
          <w:rFonts w:ascii="Times New Roman" w:hAnsi="Times New Roman" w:cs="Times New Roman"/>
          <w:sz w:val="24"/>
          <w:szCs w:val="24"/>
        </w:rPr>
        <w:t>Welcome</w:t>
      </w:r>
    </w:p>
    <w:p w14:paraId="2C049209" w14:textId="77777777" w:rsidR="00D03DB5" w:rsidRPr="00D03DB5" w:rsidRDefault="00D03DB5" w:rsidP="00D03D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6333D1" w14:textId="55F283B2" w:rsidR="00E8132D" w:rsidRPr="00AD0A9E" w:rsidRDefault="00D03DB5" w:rsidP="00E8132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</w:t>
      </w:r>
      <w:r w:rsidR="00B9263E">
        <w:rPr>
          <w:rFonts w:ascii="Times New Roman" w:hAnsi="Times New Roman" w:cs="Times New Roman"/>
          <w:sz w:val="24"/>
          <w:szCs w:val="24"/>
        </w:rPr>
        <w:t xml:space="preserve"> and Approval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9263E">
        <w:rPr>
          <w:rFonts w:ascii="Times New Roman" w:hAnsi="Times New Roman" w:cs="Times New Roman"/>
          <w:sz w:val="24"/>
          <w:szCs w:val="24"/>
        </w:rPr>
        <w:t>February10</w:t>
      </w:r>
      <w:r>
        <w:rPr>
          <w:rFonts w:ascii="Times New Roman" w:hAnsi="Times New Roman" w:cs="Times New Roman"/>
          <w:sz w:val="24"/>
          <w:szCs w:val="24"/>
        </w:rPr>
        <w:t>, 2022 Meeting Minutes</w:t>
      </w:r>
      <w:r w:rsidR="008F340B" w:rsidRPr="00AD0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7BCE1" w14:textId="77777777" w:rsidR="00E8132D" w:rsidRPr="00AD0A9E" w:rsidRDefault="00E8132D" w:rsidP="00E81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A5E96B" w14:textId="5EA7487F" w:rsidR="00AD0A9E" w:rsidRPr="00AD0A9E" w:rsidRDefault="00C03EDD" w:rsidP="00AD0A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0A9E">
        <w:rPr>
          <w:rFonts w:ascii="Times New Roman" w:hAnsi="Times New Roman" w:cs="Times New Roman"/>
          <w:sz w:val="24"/>
          <w:szCs w:val="24"/>
        </w:rPr>
        <w:t>Review</w:t>
      </w:r>
      <w:r w:rsidR="008F340B" w:rsidRPr="00AD0A9E">
        <w:rPr>
          <w:rFonts w:ascii="Times New Roman" w:hAnsi="Times New Roman" w:cs="Times New Roman"/>
          <w:sz w:val="24"/>
          <w:szCs w:val="24"/>
        </w:rPr>
        <w:t xml:space="preserve"> of </w:t>
      </w:r>
      <w:r w:rsidR="00680E90">
        <w:rPr>
          <w:rFonts w:ascii="Times New Roman" w:hAnsi="Times New Roman" w:cs="Times New Roman"/>
          <w:sz w:val="24"/>
          <w:szCs w:val="24"/>
        </w:rPr>
        <w:t xml:space="preserve">the </w:t>
      </w:r>
      <w:r w:rsidR="00B9263E">
        <w:rPr>
          <w:rFonts w:ascii="Times New Roman" w:hAnsi="Times New Roman" w:cs="Times New Roman"/>
          <w:sz w:val="24"/>
          <w:szCs w:val="24"/>
        </w:rPr>
        <w:t>second</w:t>
      </w:r>
      <w:r w:rsidR="00680E90">
        <w:rPr>
          <w:rFonts w:ascii="Times New Roman" w:hAnsi="Times New Roman" w:cs="Times New Roman"/>
          <w:sz w:val="24"/>
          <w:szCs w:val="24"/>
        </w:rPr>
        <w:t xml:space="preserve"> </w:t>
      </w:r>
      <w:r w:rsidRPr="00AD0A9E">
        <w:rPr>
          <w:rFonts w:ascii="Times New Roman" w:hAnsi="Times New Roman" w:cs="Times New Roman"/>
          <w:sz w:val="24"/>
          <w:szCs w:val="24"/>
        </w:rPr>
        <w:t xml:space="preserve">Spring </w:t>
      </w:r>
      <w:r w:rsidR="008F340B" w:rsidRPr="00AD0A9E">
        <w:rPr>
          <w:rFonts w:ascii="Times New Roman" w:hAnsi="Times New Roman" w:cs="Times New Roman"/>
          <w:sz w:val="24"/>
          <w:szCs w:val="24"/>
        </w:rPr>
        <w:t>20</w:t>
      </w:r>
      <w:r w:rsidRPr="00AD0A9E">
        <w:rPr>
          <w:rFonts w:ascii="Times New Roman" w:hAnsi="Times New Roman" w:cs="Times New Roman"/>
          <w:sz w:val="24"/>
          <w:szCs w:val="24"/>
        </w:rPr>
        <w:t>22</w:t>
      </w:r>
      <w:r w:rsidR="00AA61EA">
        <w:rPr>
          <w:rFonts w:ascii="Times New Roman" w:hAnsi="Times New Roman" w:cs="Times New Roman"/>
          <w:sz w:val="24"/>
          <w:szCs w:val="24"/>
        </w:rPr>
        <w:t xml:space="preserve"> Arts and Lectures</w:t>
      </w:r>
      <w:r w:rsidR="008F340B" w:rsidRPr="00AD0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CFB55" w14:textId="77777777" w:rsidR="00B9263E" w:rsidRPr="00355C7B" w:rsidRDefault="00B9263E" w:rsidP="00B9263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55C7B">
        <w:rPr>
          <w:rFonts w:ascii="Times New Roman" w:hAnsi="Times New Roman" w:cs="Times New Roman"/>
          <w:b/>
          <w:sz w:val="24"/>
          <w:szCs w:val="24"/>
        </w:rPr>
        <w:t>Mary Louise Hill</w:t>
      </w:r>
    </w:p>
    <w:p w14:paraId="01E2CB1E" w14:textId="77777777" w:rsidR="00B9263E" w:rsidRDefault="00B9263E" w:rsidP="00B9263E">
      <w:pPr>
        <w:pStyle w:val="NoSpacing"/>
        <w:ind w:firstLine="720"/>
        <w:rPr>
          <w:rFonts w:ascii="Times New Roman" w:hAnsi="Times New Roman" w:cs="Times New Roman"/>
          <w:i/>
          <w:sz w:val="24"/>
          <w:szCs w:val="20"/>
        </w:rPr>
      </w:pPr>
      <w:r w:rsidRPr="00355C7B">
        <w:rPr>
          <w:rFonts w:ascii="Times New Roman" w:hAnsi="Times New Roman" w:cs="Times New Roman"/>
          <w:i/>
          <w:sz w:val="24"/>
          <w:szCs w:val="20"/>
        </w:rPr>
        <w:t xml:space="preserve">Transcribing Painting and Photography into Word – </w:t>
      </w:r>
    </w:p>
    <w:p w14:paraId="7496EC34" w14:textId="77777777" w:rsidR="00B9263E" w:rsidRPr="00355C7B" w:rsidRDefault="00B9263E" w:rsidP="00B9263E">
      <w:pPr>
        <w:pStyle w:val="NoSpacing"/>
        <w:ind w:firstLine="720"/>
        <w:rPr>
          <w:rFonts w:ascii="Times New Roman" w:hAnsi="Times New Roman" w:cs="Times New Roman"/>
          <w:i/>
          <w:sz w:val="24"/>
          <w:szCs w:val="20"/>
        </w:rPr>
      </w:pPr>
      <w:r w:rsidRPr="00355C7B">
        <w:rPr>
          <w:rFonts w:ascii="Times New Roman" w:hAnsi="Times New Roman" w:cs="Times New Roman"/>
          <w:i/>
          <w:sz w:val="24"/>
          <w:szCs w:val="20"/>
        </w:rPr>
        <w:t>Using the Visual Arts to Inspire Character and Story</w:t>
      </w:r>
    </w:p>
    <w:p w14:paraId="5CF06A79" w14:textId="77777777" w:rsidR="00B9263E" w:rsidRPr="0064246A" w:rsidRDefault="00B9263E" w:rsidP="00B9263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4246A">
        <w:rPr>
          <w:rFonts w:ascii="Times New Roman" w:hAnsi="Times New Roman" w:cs="Times New Roman"/>
          <w:sz w:val="24"/>
          <w:szCs w:val="24"/>
        </w:rPr>
        <w:t>Monday, March 7, 2022, 12:00 p.m. - 1:00 p.m.</w:t>
      </w:r>
    </w:p>
    <w:p w14:paraId="0E317DCD" w14:textId="77777777" w:rsidR="00B9263E" w:rsidRPr="0064246A" w:rsidRDefault="00B9263E" w:rsidP="00B9263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4246A">
        <w:rPr>
          <w:rFonts w:ascii="Times New Roman" w:hAnsi="Times New Roman" w:cs="Times New Roman"/>
          <w:sz w:val="24"/>
          <w:szCs w:val="24"/>
        </w:rPr>
        <w:t>In partnership with Women’s History Month</w:t>
      </w:r>
    </w:p>
    <w:p w14:paraId="6E58124F" w14:textId="77777777" w:rsidR="00AD0A9E" w:rsidRPr="0064246A" w:rsidRDefault="00AD0A9E" w:rsidP="00355C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C363F9" w14:textId="77777777" w:rsidR="00680E90" w:rsidRPr="00680E90" w:rsidRDefault="00680E90" w:rsidP="00680E9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about upcoming lecture presentations</w:t>
      </w:r>
    </w:p>
    <w:p w14:paraId="2AF8F523" w14:textId="77777777" w:rsidR="00AD0A9E" w:rsidRPr="0064246A" w:rsidRDefault="00AD0A9E" w:rsidP="00355C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11B34" w14:textId="77777777" w:rsidR="00AD0A9E" w:rsidRPr="00355C7B" w:rsidRDefault="00AD0A9E" w:rsidP="00680E90">
      <w:pPr>
        <w:pStyle w:val="NoSpacing"/>
        <w:ind w:firstLine="720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355C7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Catherine Sanchez</w:t>
      </w:r>
    </w:p>
    <w:p w14:paraId="75DD6B69" w14:textId="77777777" w:rsidR="00AD0A9E" w:rsidRPr="00AA3FF2" w:rsidRDefault="00AD0A9E" w:rsidP="00680E90">
      <w:pPr>
        <w:pStyle w:val="NoSpacing"/>
        <w:ind w:firstLine="720"/>
        <w:rPr>
          <w:rFonts w:ascii="Times New Roman" w:eastAsia="Times New Roman" w:hAnsi="Times New Roman" w:cs="Times New Roman"/>
          <w:i/>
          <w:spacing w:val="3"/>
          <w:sz w:val="24"/>
          <w:szCs w:val="24"/>
        </w:rPr>
      </w:pPr>
      <w:r w:rsidRPr="00AA3FF2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Women and Disability in America</w:t>
      </w:r>
    </w:p>
    <w:p w14:paraId="4A6E8CF6" w14:textId="77777777" w:rsidR="00AD0A9E" w:rsidRPr="0064246A" w:rsidRDefault="00AD0A9E" w:rsidP="00680E90">
      <w:pPr>
        <w:pStyle w:val="NoSpacing"/>
        <w:ind w:firstLine="72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4246A">
        <w:rPr>
          <w:rFonts w:ascii="Times New Roman" w:eastAsia="Times New Roman" w:hAnsi="Times New Roman" w:cs="Times New Roman"/>
          <w:spacing w:val="3"/>
          <w:sz w:val="24"/>
          <w:szCs w:val="24"/>
        </w:rPr>
        <w:t>Monday, March 14, 2022</w:t>
      </w:r>
      <w:r w:rsidR="0064246A" w:rsidRPr="0064246A"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Pr="006424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12:00 p.m. - 1:00 p.m.</w:t>
      </w:r>
    </w:p>
    <w:p w14:paraId="0E228FEA" w14:textId="0DF869D6" w:rsidR="002C7A9D" w:rsidRDefault="00AD0A9E" w:rsidP="00680E90">
      <w:pPr>
        <w:shd w:val="clear" w:color="auto" w:fill="FEFEFE"/>
        <w:spacing w:after="0" w:line="240" w:lineRule="auto"/>
        <w:ind w:firstLine="720"/>
        <w:rPr>
          <w:rFonts w:ascii="Times New Roman" w:eastAsia="Times New Roman" w:hAnsi="Times New Roman" w:cs="Times New Roman"/>
          <w:color w:val="242526"/>
          <w:spacing w:val="3"/>
          <w:sz w:val="24"/>
          <w:szCs w:val="24"/>
        </w:rPr>
      </w:pPr>
      <w:r w:rsidRPr="0064246A">
        <w:rPr>
          <w:rFonts w:ascii="Times New Roman" w:eastAsia="Times New Roman" w:hAnsi="Times New Roman" w:cs="Times New Roman"/>
          <w:color w:val="242526"/>
          <w:spacing w:val="3"/>
          <w:sz w:val="24"/>
          <w:szCs w:val="24"/>
        </w:rPr>
        <w:t>In partnership with Women’s History Month</w:t>
      </w:r>
    </w:p>
    <w:p w14:paraId="5EF7AF9D" w14:textId="77777777" w:rsidR="009B79E0" w:rsidRPr="00680E90" w:rsidRDefault="009B79E0" w:rsidP="00680E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F119C02" w14:textId="77777777" w:rsidR="00421DF2" w:rsidRPr="00421DF2" w:rsidRDefault="00B9263E" w:rsidP="000F28F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21DF2">
        <w:rPr>
          <w:rFonts w:ascii="Times New Roman" w:hAnsi="Times New Roman" w:cs="Times New Roman"/>
          <w:color w:val="000000" w:themeColor="text1"/>
          <w:sz w:val="24"/>
          <w:szCs w:val="24"/>
        </w:rPr>
        <w:t>Introduction for the Catherine Sanchez</w:t>
      </w:r>
      <w:r w:rsidR="00421DF2" w:rsidRPr="00421D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39EB" w:rsidRPr="00421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7C1FDB" w14:textId="6A282FBC" w:rsidR="00421DF2" w:rsidRDefault="00421DF2" w:rsidP="00421DF2">
      <w:pPr>
        <w:pStyle w:val="NoSpacing"/>
        <w:ind w:firstLine="720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Joan Barrie?</w:t>
      </w:r>
    </w:p>
    <w:p w14:paraId="455308DF" w14:textId="1D8640F7" w:rsidR="00B9263E" w:rsidRPr="00421DF2" w:rsidRDefault="00B9263E" w:rsidP="00421DF2">
      <w:pPr>
        <w:pStyle w:val="NoSpacing"/>
        <w:ind w:firstLine="720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14:paraId="0B2ECD4A" w14:textId="0556B346" w:rsidR="00421DF2" w:rsidRDefault="00421DF2" w:rsidP="000F28F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about the Del Monte lecture for Spring 2022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F190F4C" w14:textId="7D4CED0B" w:rsidR="00680E90" w:rsidRDefault="00680E90" w:rsidP="000F28F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Topics</w:t>
      </w:r>
    </w:p>
    <w:p w14:paraId="5F6CBAB6" w14:textId="77777777" w:rsidR="00680E90" w:rsidRDefault="00680E90" w:rsidP="00680E90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43CBBB" w14:textId="77777777" w:rsidR="00350251" w:rsidRPr="00AD0A9E" w:rsidRDefault="004B5CF0" w:rsidP="000F28F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0A9E">
        <w:rPr>
          <w:rFonts w:ascii="Times New Roman" w:hAnsi="Times New Roman" w:cs="Times New Roman"/>
          <w:sz w:val="24"/>
          <w:szCs w:val="24"/>
        </w:rPr>
        <w:t>Adjournment</w:t>
      </w:r>
    </w:p>
    <w:p w14:paraId="68EBA92F" w14:textId="77777777" w:rsidR="004B5CF0" w:rsidRPr="004B5CF0" w:rsidRDefault="004B5CF0" w:rsidP="004B5CF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sectPr w:rsidR="004B5CF0" w:rsidRPr="004B5C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BC04D" w14:textId="77777777" w:rsidR="00CB3ADE" w:rsidRDefault="00CB3ADE" w:rsidP="00957151">
      <w:pPr>
        <w:spacing w:after="0" w:line="240" w:lineRule="auto"/>
      </w:pPr>
      <w:r>
        <w:separator/>
      </w:r>
    </w:p>
  </w:endnote>
  <w:endnote w:type="continuationSeparator" w:id="0">
    <w:p w14:paraId="49F5C6DB" w14:textId="77777777" w:rsidR="00CB3ADE" w:rsidRDefault="00CB3ADE" w:rsidP="0095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0BAD2" w14:textId="77777777" w:rsidR="00CB3ADE" w:rsidRDefault="00CB3ADE" w:rsidP="00957151">
      <w:pPr>
        <w:spacing w:after="0" w:line="240" w:lineRule="auto"/>
      </w:pPr>
      <w:r>
        <w:separator/>
      </w:r>
    </w:p>
  </w:footnote>
  <w:footnote w:type="continuationSeparator" w:id="0">
    <w:p w14:paraId="1D555124" w14:textId="77777777" w:rsidR="00CB3ADE" w:rsidRDefault="00CB3ADE" w:rsidP="0095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6C1A4" w14:textId="77777777" w:rsidR="00957151" w:rsidRPr="002C7F0E" w:rsidRDefault="006A58B3" w:rsidP="002C7F0E">
    <w:pPr>
      <w:pStyle w:val="Header"/>
      <w:rPr>
        <w:rFonts w:ascii="Times New Roman" w:hAnsi="Times New Roman" w:cs="Times New Roman"/>
        <w:sz w:val="36"/>
        <w:szCs w:val="36"/>
      </w:rPr>
    </w:pPr>
    <w:r w:rsidRPr="008824B7">
      <w:rPr>
        <w:rFonts w:ascii="Times New Roman" w:hAnsi="Times New Roman" w:cs="Times New Roman"/>
        <w:noProof/>
      </w:rPr>
      <w:drawing>
        <wp:inline distT="0" distB="0" distL="0" distR="0" wp14:anchorId="2C80DA7B" wp14:editId="664A5F3F">
          <wp:extent cx="713232" cy="713232"/>
          <wp:effectExtent l="0" t="0" r="0" b="0"/>
          <wp:docPr id="4" name="Picture 4" descr="Image result for srj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srj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06" cy="72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24B7">
      <w:rPr>
        <w:rFonts w:ascii="Times New Roman" w:hAnsi="Times New Roman" w:cs="Times New Roman"/>
        <w:sz w:val="36"/>
        <w:szCs w:val="36"/>
      </w:rPr>
      <w:t xml:space="preserve">     </w:t>
    </w:r>
    <w:r w:rsidR="002C7F0E">
      <w:rPr>
        <w:rFonts w:ascii="Times New Roman" w:hAnsi="Times New Roman" w:cs="Times New Roman"/>
        <w:sz w:val="36"/>
        <w:szCs w:val="36"/>
      </w:rPr>
      <w:t xml:space="preserve">    </w:t>
    </w:r>
    <w:r w:rsidR="008824B7">
      <w:rPr>
        <w:rFonts w:ascii="Times New Roman" w:hAnsi="Times New Roman" w:cs="Times New Roman"/>
        <w:sz w:val="36"/>
        <w:szCs w:val="36"/>
      </w:rPr>
      <w:t xml:space="preserve"> </w:t>
    </w:r>
    <w:r w:rsidR="00957151" w:rsidRPr="008824B7">
      <w:rPr>
        <w:rFonts w:ascii="Times New Roman" w:hAnsi="Times New Roman" w:cs="Times New Roman"/>
        <w:sz w:val="36"/>
        <w:szCs w:val="36"/>
      </w:rPr>
      <w:t>Arts &amp; Lectures Committee</w:t>
    </w:r>
    <w:r w:rsidRPr="008824B7">
      <w:rPr>
        <w:rFonts w:ascii="Times New Roman" w:hAnsi="Times New Roman" w:cs="Times New Roman"/>
        <w:sz w:val="36"/>
        <w:szCs w:val="36"/>
      </w:rPr>
      <w:t xml:space="preserve"> </w:t>
    </w:r>
    <w:r w:rsidR="008824B7">
      <w:rPr>
        <w:rFonts w:ascii="Times New Roman" w:hAnsi="Times New Roman" w:cs="Times New Roman"/>
        <w:sz w:val="36"/>
        <w:szCs w:val="36"/>
      </w:rPr>
      <w:t xml:space="preserve">Meeting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9BB"/>
    <w:multiLevelType w:val="hybridMultilevel"/>
    <w:tmpl w:val="189EC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5B30"/>
    <w:multiLevelType w:val="hybridMultilevel"/>
    <w:tmpl w:val="9FE2522A"/>
    <w:lvl w:ilvl="0" w:tplc="8F7612B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30FB9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50823"/>
    <w:multiLevelType w:val="multilevel"/>
    <w:tmpl w:val="CE6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51"/>
    <w:rsid w:val="00013216"/>
    <w:rsid w:val="000234BB"/>
    <w:rsid w:val="0005021E"/>
    <w:rsid w:val="00051518"/>
    <w:rsid w:val="00051E40"/>
    <w:rsid w:val="00062348"/>
    <w:rsid w:val="000661B3"/>
    <w:rsid w:val="000B39EB"/>
    <w:rsid w:val="000F28F3"/>
    <w:rsid w:val="00113AAF"/>
    <w:rsid w:val="00120A1C"/>
    <w:rsid w:val="001274D8"/>
    <w:rsid w:val="001706FF"/>
    <w:rsid w:val="001752D4"/>
    <w:rsid w:val="001A4DBE"/>
    <w:rsid w:val="001A5A17"/>
    <w:rsid w:val="001B17BB"/>
    <w:rsid w:val="001B50B8"/>
    <w:rsid w:val="001E1F65"/>
    <w:rsid w:val="00200BB3"/>
    <w:rsid w:val="00202619"/>
    <w:rsid w:val="002252D8"/>
    <w:rsid w:val="00274BB4"/>
    <w:rsid w:val="002819A6"/>
    <w:rsid w:val="00292013"/>
    <w:rsid w:val="002A380B"/>
    <w:rsid w:val="002C7A9D"/>
    <w:rsid w:val="002C7F0E"/>
    <w:rsid w:val="002D6D7E"/>
    <w:rsid w:val="00304294"/>
    <w:rsid w:val="003141BB"/>
    <w:rsid w:val="003264F7"/>
    <w:rsid w:val="003304D7"/>
    <w:rsid w:val="00340756"/>
    <w:rsid w:val="00350251"/>
    <w:rsid w:val="00355C7B"/>
    <w:rsid w:val="003745C1"/>
    <w:rsid w:val="00387BB1"/>
    <w:rsid w:val="003B4A5E"/>
    <w:rsid w:val="003E5C17"/>
    <w:rsid w:val="003E64EC"/>
    <w:rsid w:val="003F5DB9"/>
    <w:rsid w:val="00400AB3"/>
    <w:rsid w:val="00421DF2"/>
    <w:rsid w:val="00424612"/>
    <w:rsid w:val="00435ABA"/>
    <w:rsid w:val="0045013E"/>
    <w:rsid w:val="004B1717"/>
    <w:rsid w:val="004B3370"/>
    <w:rsid w:val="004B5CF0"/>
    <w:rsid w:val="004C604E"/>
    <w:rsid w:val="004F3C25"/>
    <w:rsid w:val="00531B44"/>
    <w:rsid w:val="00557A9F"/>
    <w:rsid w:val="00574842"/>
    <w:rsid w:val="00580137"/>
    <w:rsid w:val="005C46F7"/>
    <w:rsid w:val="005D5AC9"/>
    <w:rsid w:val="005E04F1"/>
    <w:rsid w:val="0062258E"/>
    <w:rsid w:val="00642186"/>
    <w:rsid w:val="0064246A"/>
    <w:rsid w:val="0064736F"/>
    <w:rsid w:val="006478C1"/>
    <w:rsid w:val="006710D4"/>
    <w:rsid w:val="00680E90"/>
    <w:rsid w:val="006846A2"/>
    <w:rsid w:val="0069096E"/>
    <w:rsid w:val="006A58B3"/>
    <w:rsid w:val="006B29BC"/>
    <w:rsid w:val="006D61AA"/>
    <w:rsid w:val="006E6A72"/>
    <w:rsid w:val="00706634"/>
    <w:rsid w:val="00714C1A"/>
    <w:rsid w:val="0072634D"/>
    <w:rsid w:val="00730A03"/>
    <w:rsid w:val="0075245F"/>
    <w:rsid w:val="00761CC4"/>
    <w:rsid w:val="0076660D"/>
    <w:rsid w:val="00780796"/>
    <w:rsid w:val="007C280A"/>
    <w:rsid w:val="007D2A3B"/>
    <w:rsid w:val="007E0AC5"/>
    <w:rsid w:val="007F0E47"/>
    <w:rsid w:val="007F75B2"/>
    <w:rsid w:val="0086505E"/>
    <w:rsid w:val="00882383"/>
    <w:rsid w:val="008824B7"/>
    <w:rsid w:val="00891F8F"/>
    <w:rsid w:val="008D0C9A"/>
    <w:rsid w:val="008F340B"/>
    <w:rsid w:val="008F414D"/>
    <w:rsid w:val="009108BC"/>
    <w:rsid w:val="00912FB7"/>
    <w:rsid w:val="00917C6F"/>
    <w:rsid w:val="00927500"/>
    <w:rsid w:val="00946712"/>
    <w:rsid w:val="00955B23"/>
    <w:rsid w:val="00957151"/>
    <w:rsid w:val="009A686B"/>
    <w:rsid w:val="009B79E0"/>
    <w:rsid w:val="009F6A48"/>
    <w:rsid w:val="00A240A0"/>
    <w:rsid w:val="00A44B00"/>
    <w:rsid w:val="00A729FE"/>
    <w:rsid w:val="00AA3FF2"/>
    <w:rsid w:val="00AA61EA"/>
    <w:rsid w:val="00AD0A9E"/>
    <w:rsid w:val="00AE5D54"/>
    <w:rsid w:val="00B16683"/>
    <w:rsid w:val="00B21FB6"/>
    <w:rsid w:val="00B41665"/>
    <w:rsid w:val="00B9263E"/>
    <w:rsid w:val="00B93F8D"/>
    <w:rsid w:val="00BB3BC0"/>
    <w:rsid w:val="00BC094F"/>
    <w:rsid w:val="00BD63B5"/>
    <w:rsid w:val="00BE7757"/>
    <w:rsid w:val="00BF4AF6"/>
    <w:rsid w:val="00C03EDD"/>
    <w:rsid w:val="00C04990"/>
    <w:rsid w:val="00C10478"/>
    <w:rsid w:val="00C12469"/>
    <w:rsid w:val="00C172BB"/>
    <w:rsid w:val="00C173BD"/>
    <w:rsid w:val="00C26493"/>
    <w:rsid w:val="00C4116F"/>
    <w:rsid w:val="00C46D06"/>
    <w:rsid w:val="00C571CD"/>
    <w:rsid w:val="00C66ADA"/>
    <w:rsid w:val="00CA0145"/>
    <w:rsid w:val="00CA0515"/>
    <w:rsid w:val="00CB3ADE"/>
    <w:rsid w:val="00CB61E7"/>
    <w:rsid w:val="00CD787C"/>
    <w:rsid w:val="00D033D6"/>
    <w:rsid w:val="00D03DB5"/>
    <w:rsid w:val="00D23BF2"/>
    <w:rsid w:val="00D50587"/>
    <w:rsid w:val="00D514A0"/>
    <w:rsid w:val="00D75CC4"/>
    <w:rsid w:val="00DB2269"/>
    <w:rsid w:val="00E06171"/>
    <w:rsid w:val="00E0762D"/>
    <w:rsid w:val="00E1403B"/>
    <w:rsid w:val="00E15235"/>
    <w:rsid w:val="00E4358E"/>
    <w:rsid w:val="00E44BE0"/>
    <w:rsid w:val="00E8132D"/>
    <w:rsid w:val="00E87E67"/>
    <w:rsid w:val="00EC2A3B"/>
    <w:rsid w:val="00ED45D8"/>
    <w:rsid w:val="00F4119F"/>
    <w:rsid w:val="00F52943"/>
    <w:rsid w:val="00F57410"/>
    <w:rsid w:val="00FA6424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F1DE2"/>
  <w15:chartTrackingRefBased/>
  <w15:docId w15:val="{B3D04FF2-3155-4A7B-AF02-A4DAB3F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151"/>
  </w:style>
  <w:style w:type="paragraph" w:styleId="Footer">
    <w:name w:val="footer"/>
    <w:basedOn w:val="Normal"/>
    <w:link w:val="FooterChar"/>
    <w:uiPriority w:val="99"/>
    <w:unhideWhenUsed/>
    <w:rsid w:val="0095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151"/>
  </w:style>
  <w:style w:type="paragraph" w:styleId="ListParagraph">
    <w:name w:val="List Paragraph"/>
    <w:basedOn w:val="Normal"/>
    <w:uiPriority w:val="34"/>
    <w:qFormat/>
    <w:rsid w:val="002A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BC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B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5A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824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824B7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8132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D0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7075222627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2E1C24D72424F9E59EE67160B41E3" ma:contentTypeVersion="0" ma:contentTypeDescription="Create a new document." ma:contentTypeScope="" ma:versionID="f6de0f7ee931e1cc3376256d4c946033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2022-03-10T08:00:00+00:00</Meeting_x0020_Date>
  </documentManagement>
</p:properties>
</file>

<file path=customXml/itemProps1.xml><?xml version="1.0" encoding="utf-8"?>
<ds:datastoreItem xmlns:ds="http://schemas.openxmlformats.org/officeDocument/2006/customXml" ds:itemID="{92581BDB-5AF8-4263-B99D-3B1F38CD8740}"/>
</file>

<file path=customXml/itemProps2.xml><?xml version="1.0" encoding="utf-8"?>
<ds:datastoreItem xmlns:ds="http://schemas.openxmlformats.org/officeDocument/2006/customXml" ds:itemID="{CC981AAD-1C46-4FCE-9A43-4807A04509EB}"/>
</file>

<file path=customXml/itemProps3.xml><?xml version="1.0" encoding="utf-8"?>
<ds:datastoreItem xmlns:ds="http://schemas.openxmlformats.org/officeDocument/2006/customXml" ds:itemID="{9A2BC288-EDCE-4662-89EA-E8ED376B9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and Lectures Committee Agenda 3-10-2022</dc:title>
  <dc:subject/>
  <dc:creator>Taylor, Marian</dc:creator>
  <cp:keywords/>
  <dc:description/>
  <cp:lastModifiedBy>Taylor, Marian</cp:lastModifiedBy>
  <cp:revision>2</cp:revision>
  <dcterms:created xsi:type="dcterms:W3CDTF">2022-03-09T15:18:00Z</dcterms:created>
  <dcterms:modified xsi:type="dcterms:W3CDTF">2022-03-09T15:18:00Z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0x010100C142E1C24D72424F9E59EE67160B41E3</vt:lpwstr>
  </property>
</Properties>
</file>