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Faculty Staffing Committee</w:t>
      </w:r>
    </w:p>
    <w:p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Prioritized Faculty Reque</w:t>
      </w:r>
      <w:r w:rsidR="00053B0E">
        <w:rPr>
          <w:rFonts w:ascii="Arial" w:hAnsi="Arial" w:cs="Arial"/>
          <w:b/>
          <w:sz w:val="28"/>
        </w:rPr>
        <w:t xml:space="preserve">sts </w:t>
      </w:r>
      <w:r w:rsidR="00D94324">
        <w:rPr>
          <w:rFonts w:ascii="Arial" w:hAnsi="Arial" w:cs="Arial"/>
          <w:b/>
          <w:sz w:val="28"/>
        </w:rPr>
        <w:t>within</w:t>
      </w:r>
      <w:r w:rsidR="00053B0E">
        <w:rPr>
          <w:rFonts w:ascii="Arial" w:hAnsi="Arial" w:cs="Arial"/>
          <w:b/>
          <w:sz w:val="28"/>
        </w:rPr>
        <w:t xml:space="preserve"> Cluster </w:t>
      </w:r>
      <w:r w:rsidR="00D94324">
        <w:rPr>
          <w:rFonts w:ascii="Arial" w:hAnsi="Arial" w:cs="Arial"/>
          <w:b/>
          <w:sz w:val="28"/>
        </w:rPr>
        <w:t>f</w:t>
      </w:r>
      <w:r w:rsidR="00053B0E">
        <w:rPr>
          <w:rFonts w:ascii="Arial" w:hAnsi="Arial" w:cs="Arial"/>
          <w:b/>
          <w:sz w:val="28"/>
        </w:rPr>
        <w:t>or 201</w:t>
      </w:r>
      <w:r w:rsidR="00D94324">
        <w:rPr>
          <w:rFonts w:ascii="Arial" w:hAnsi="Arial" w:cs="Arial"/>
          <w:b/>
          <w:sz w:val="28"/>
        </w:rPr>
        <w:t>5</w:t>
      </w:r>
      <w:r w:rsidR="00053B0E">
        <w:rPr>
          <w:rFonts w:ascii="Arial" w:hAnsi="Arial" w:cs="Arial"/>
          <w:b/>
          <w:sz w:val="28"/>
        </w:rPr>
        <w:t>-201</w:t>
      </w:r>
      <w:r w:rsidR="00D94324">
        <w:rPr>
          <w:rFonts w:ascii="Arial" w:hAnsi="Arial" w:cs="Arial"/>
          <w:b/>
          <w:sz w:val="28"/>
        </w:rPr>
        <w:t>6</w:t>
      </w:r>
    </w:p>
    <w:p w:rsidR="009929EB" w:rsidRDefault="009929EB">
      <w:pPr>
        <w:jc w:val="center"/>
        <w:rPr>
          <w:rFonts w:ascii="Arial" w:hAnsi="Arial" w:cs="Arial"/>
          <w:b/>
          <w:sz w:val="28"/>
        </w:rPr>
      </w:pPr>
    </w:p>
    <w:p w:rsidR="00533DC1" w:rsidRDefault="00533DC1">
      <w:pPr>
        <w:rPr>
          <w:rFonts w:ascii="Arial" w:hAnsi="Arial" w:cs="Arial"/>
        </w:rPr>
      </w:pPr>
    </w:p>
    <w:p w:rsidR="00533DC1" w:rsidRDefault="00533DC1">
      <w:pPr>
        <w:rPr>
          <w:rFonts w:ascii="Arial" w:hAnsi="Arial" w:cs="Arial"/>
        </w:rPr>
      </w:pPr>
    </w:p>
    <w:p w:rsidR="00533DC1" w:rsidRDefault="00533DC1" w:rsidP="00D62B68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Supervising Administrator</w:t>
      </w:r>
      <w:r w:rsidR="002074C0">
        <w:rPr>
          <w:rFonts w:ascii="Arial" w:hAnsi="Arial" w:cs="Arial"/>
          <w:b/>
        </w:rPr>
        <w:t>: Catherine Prince</w:t>
      </w:r>
      <w:r w:rsidR="002074C0"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</w:rPr>
        <w:t>Date Submitted:</w:t>
      </w:r>
      <w:r w:rsidR="002074C0">
        <w:rPr>
          <w:rFonts w:ascii="Arial" w:hAnsi="Arial" w:cs="Arial"/>
          <w:b/>
        </w:rPr>
        <w:t xml:space="preserve"> October 7, 2015</w:t>
      </w:r>
      <w:r>
        <w:rPr>
          <w:rFonts w:ascii="Arial" w:hAnsi="Arial" w:cs="Arial"/>
          <w:b/>
        </w:rPr>
        <w:tab/>
      </w:r>
      <w:r w:rsidR="00D94324">
        <w:rPr>
          <w:rFonts w:ascii="Arial" w:hAnsi="Arial" w:cs="Arial"/>
          <w:u w:val="single"/>
        </w:rPr>
        <w:tab/>
      </w:r>
    </w:p>
    <w:p w:rsidR="00533DC1" w:rsidRDefault="00533DC1" w:rsidP="00D62B68">
      <w:pPr>
        <w:rPr>
          <w:rFonts w:ascii="Arial" w:hAnsi="Arial" w:cs="Arial"/>
        </w:rPr>
      </w:pPr>
    </w:p>
    <w:p w:rsidR="00533DC1" w:rsidRDefault="00533DC1" w:rsidP="00D62B68">
      <w:pPr>
        <w:tabs>
          <w:tab w:val="right" w:pos="4950"/>
          <w:tab w:val="left" w:pos="5040"/>
          <w:tab w:val="right" w:pos="5670"/>
          <w:tab w:val="right" w:pos="1008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Cluster:</w:t>
      </w:r>
      <w:r w:rsidR="00D94324">
        <w:rPr>
          <w:rFonts w:ascii="Arial" w:hAnsi="Arial" w:cs="Arial"/>
          <w:b/>
        </w:rPr>
        <w:t xml:space="preserve"> </w:t>
      </w:r>
      <w:r w:rsidR="002074C0">
        <w:rPr>
          <w:rFonts w:ascii="Arial" w:hAnsi="Arial" w:cs="Arial"/>
          <w:b/>
        </w:rPr>
        <w:t>BS/SS</w:t>
      </w:r>
      <w:r w:rsidR="00D94324">
        <w:rPr>
          <w:rFonts w:ascii="Arial" w:hAnsi="Arial" w:cs="Arial"/>
          <w:u w:val="single"/>
        </w:rPr>
        <w:tab/>
      </w:r>
      <w:r w:rsidR="00D94324">
        <w:rPr>
          <w:rFonts w:ascii="Arial" w:hAnsi="Arial" w:cs="Arial"/>
        </w:rPr>
        <w:tab/>
      </w:r>
      <w:r w:rsidR="009D2CAC">
        <w:rPr>
          <w:rFonts w:ascii="Arial" w:hAnsi="Arial" w:cs="Arial"/>
          <w:b/>
        </w:rPr>
        <w:t>Total Number of</w:t>
      </w:r>
      <w:r>
        <w:rPr>
          <w:rFonts w:ascii="Arial" w:hAnsi="Arial" w:cs="Arial"/>
          <w:b/>
        </w:rPr>
        <w:t xml:space="preserve"> Prioritized Positions</w:t>
      </w:r>
      <w:r>
        <w:rPr>
          <w:rFonts w:ascii="Arial" w:hAnsi="Arial" w:cs="Arial"/>
        </w:rPr>
        <w:t>:</w:t>
      </w:r>
      <w:r w:rsidR="002074C0">
        <w:rPr>
          <w:rFonts w:ascii="Arial" w:hAnsi="Arial" w:cs="Arial"/>
        </w:rPr>
        <w:t xml:space="preserve"> 2</w:t>
      </w:r>
    </w:p>
    <w:p w:rsidR="00533DC1" w:rsidRDefault="00533DC1" w:rsidP="00D62B68">
      <w:pPr>
        <w:rPr>
          <w:rFonts w:ascii="Arial" w:hAnsi="Arial" w:cs="Arial"/>
          <w:u w:val="single"/>
        </w:rPr>
      </w:pPr>
    </w:p>
    <w:p w:rsidR="00533DC1" w:rsidRDefault="00533DC1" w:rsidP="00D62B68">
      <w:pPr>
        <w:rPr>
          <w:rFonts w:ascii="Arial" w:hAnsi="Arial" w:cs="Arial"/>
          <w:u w:val="single"/>
        </w:rPr>
      </w:pPr>
    </w:p>
    <w:p w:rsidR="00533DC1" w:rsidRPr="008E1AD3" w:rsidRDefault="00533DC1" w:rsidP="00D62B6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tabs>
          <w:tab w:val="left" w:pos="1080"/>
        </w:tabs>
        <w:ind w:left="90" w:right="6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Staffing Request(s) in Priority Order</w:t>
      </w:r>
      <w:r w:rsidR="00DD776C">
        <w:rPr>
          <w:rFonts w:ascii="Arial" w:hAnsi="Arial" w:cs="Arial"/>
          <w:b/>
        </w:rPr>
        <w:t xml:space="preserve"> (only one per rank)</w:t>
      </w:r>
    </w:p>
    <w:p w:rsidR="00533DC1" w:rsidRDefault="00533DC1" w:rsidP="00D62B68">
      <w:pPr>
        <w:rPr>
          <w:rFonts w:ascii="Arial" w:hAnsi="Arial" w:cs="Arial"/>
        </w:rPr>
      </w:pPr>
    </w:p>
    <w:p w:rsidR="00533DC1" w:rsidRDefault="00533DC1" w:rsidP="00D62B6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90"/>
        <w:gridCol w:w="5760"/>
        <w:gridCol w:w="270"/>
      </w:tblGrid>
      <w:tr w:rsidR="000C6068" w:rsidTr="00D62B68">
        <w:trPr>
          <w:gridAfter w:val="1"/>
          <w:wAfter w:w="270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0C6068" w:rsidRDefault="000C6068" w:rsidP="00D62B68">
            <w:pPr>
              <w:ind w:left="-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 will Present to Faculty Staffing</w:t>
            </w:r>
            <w:r>
              <w:rPr>
                <w:rFonts w:ascii="Arial" w:hAnsi="Arial" w:cs="Arial"/>
                <w:b/>
              </w:rPr>
              <w:br/>
            </w:r>
            <w:r w:rsidRPr="000C6068">
              <w:rPr>
                <w:rFonts w:ascii="Arial" w:hAnsi="Arial" w:cs="Arial"/>
                <w:b/>
                <w:sz w:val="16"/>
                <w:szCs w:val="16"/>
              </w:rPr>
              <w:t>Check all that apply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C6068" w:rsidRPr="009768FD" w:rsidRDefault="000C6068" w:rsidP="00D62B68">
            <w:pPr>
              <w:ind w:left="-18"/>
              <w:rPr>
                <w:rFonts w:ascii="Arial" w:hAnsi="Arial" w:cs="Arial"/>
                <w:b/>
                <w:sz w:val="32"/>
                <w:szCs w:val="32"/>
              </w:rPr>
            </w:pPr>
            <w:r w:rsidRPr="009768FD">
              <w:rPr>
                <w:rFonts w:ascii="Arial" w:hAnsi="Arial" w:cs="Arial"/>
                <w:b/>
                <w:sz w:val="32"/>
                <w:szCs w:val="32"/>
              </w:rPr>
              <w:br/>
              <w:t>Priority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C6068" w:rsidRPr="009768FD" w:rsidRDefault="000C6068" w:rsidP="00D62B68">
            <w:pPr>
              <w:ind w:left="-18"/>
              <w:rPr>
                <w:rFonts w:ascii="Arial" w:hAnsi="Arial" w:cs="Arial"/>
                <w:b/>
                <w:sz w:val="32"/>
                <w:szCs w:val="32"/>
              </w:rPr>
            </w:pPr>
            <w:r w:rsidRPr="009768FD">
              <w:rPr>
                <w:rFonts w:ascii="Arial" w:hAnsi="Arial" w:cs="Arial"/>
                <w:b/>
                <w:sz w:val="32"/>
                <w:szCs w:val="32"/>
              </w:rPr>
              <w:br/>
              <w:t>Position Title:</w:t>
            </w:r>
          </w:p>
        </w:tc>
      </w:tr>
      <w:tr w:rsidR="000C6068" w:rsidTr="00D62B68">
        <w:tc>
          <w:tcPr>
            <w:tcW w:w="2268" w:type="dxa"/>
            <w:tcBorders>
              <w:top w:val="single" w:sz="4" w:space="0" w:color="auto"/>
            </w:tcBorders>
          </w:tcPr>
          <w:p w:rsidR="000C6068" w:rsidRPr="000C6068" w:rsidRDefault="002074C0" w:rsidP="002074C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1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:rsidR="000C6068" w:rsidRDefault="002074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Psychology </w:t>
            </w:r>
          </w:p>
        </w:tc>
      </w:tr>
      <w:tr w:rsidR="000C6068" w:rsidTr="00D62B68">
        <w:tc>
          <w:tcPr>
            <w:tcW w:w="2268" w:type="dxa"/>
          </w:tcPr>
          <w:p w:rsidR="000C6068" w:rsidRPr="000C6068" w:rsidRDefault="002074C0" w:rsidP="002074C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X</w:t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2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2074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History</w:t>
            </w:r>
          </w:p>
        </w:tc>
      </w:tr>
      <w:tr w:rsidR="000C6068" w:rsidTr="00D62B68">
        <w:tc>
          <w:tcPr>
            <w:tcW w:w="2268" w:type="dxa"/>
          </w:tcPr>
          <w:p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3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</w:tc>
      </w:tr>
      <w:tr w:rsidR="000C6068" w:rsidTr="00D62B68">
        <w:trPr>
          <w:trHeight w:val="80"/>
        </w:trPr>
        <w:tc>
          <w:tcPr>
            <w:tcW w:w="2268" w:type="dxa"/>
          </w:tcPr>
          <w:p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4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</w:tc>
      </w:tr>
      <w:tr w:rsidR="000C6068" w:rsidTr="00D62B68">
        <w:tc>
          <w:tcPr>
            <w:tcW w:w="2268" w:type="dxa"/>
          </w:tcPr>
          <w:p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5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</w:tc>
      </w:tr>
    </w:tbl>
    <w:p w:rsidR="007C4303" w:rsidRDefault="007C4303" w:rsidP="007C4303">
      <w:pPr>
        <w:rPr>
          <w:rFonts w:ascii="Arial" w:hAnsi="Arial" w:cs="Arial"/>
        </w:rPr>
      </w:pPr>
    </w:p>
    <w:p w:rsidR="007C4303" w:rsidRDefault="007C4303" w:rsidP="007C4303">
      <w:pPr>
        <w:rPr>
          <w:rFonts w:ascii="Arial" w:hAnsi="Arial" w:cs="Arial"/>
        </w:rPr>
      </w:pPr>
    </w:p>
    <w:p w:rsidR="00860103" w:rsidRPr="00BF5064" w:rsidRDefault="00860103" w:rsidP="00860103">
      <w:pPr>
        <w:pStyle w:val="Footer"/>
        <w:widowControl w:val="0"/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 More Prioritized Positions if Needed</w:t>
      </w:r>
    </w:p>
    <w:p w:rsidR="002160D8" w:rsidRDefault="002160D8" w:rsidP="002160D8">
      <w:pPr>
        <w:rPr>
          <w:rFonts w:ascii="Arial" w:hAnsi="Arial" w:cs="Arial"/>
          <w:u w:val="single"/>
        </w:rPr>
      </w:pPr>
    </w:p>
    <w:p w:rsidR="002160D8" w:rsidRPr="00E857EF" w:rsidRDefault="002160D8" w:rsidP="002160D8">
      <w:pPr>
        <w:rPr>
          <w:rFonts w:ascii="Arial" w:hAnsi="Arial" w:cs="Arial"/>
          <w:color w:val="5B9BD5" w:themeColor="accent1"/>
          <w:u w:val="single"/>
        </w:rPr>
      </w:pPr>
    </w:p>
    <w:p w:rsidR="00533DC1" w:rsidRPr="0008223A" w:rsidRDefault="00860103" w:rsidP="00E857EF">
      <w:pPr>
        <w:spacing w:line="320" w:lineRule="exact"/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Petaluma / Santa Rosa Cluster </w:t>
      </w:r>
      <w:r w:rsidR="005463FC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Support for Positions </w:t>
      </w: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on Each O</w:t>
      </w:r>
      <w:r w:rsidR="005463FC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ther</w:t>
      </w: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’s Campuses</w:t>
      </w:r>
      <w:r w:rsidR="008432B5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 </w:t>
      </w:r>
    </w:p>
    <w:p w:rsidR="00E635CB" w:rsidRPr="0008223A" w:rsidRDefault="00E635CB" w:rsidP="00127ECB">
      <w:pPr>
        <w:spacing w:after="120" w:line="320" w:lineRule="exact"/>
        <w:ind w:right="72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>Clusters are not required to rank positions submitted by another cluster/location</w:t>
      </w:r>
      <w:r w:rsidR="00F714E1"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 xml:space="preserve"> but can express their support below</w:t>
      </w:r>
      <w:r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>.</w:t>
      </w:r>
      <w:r w:rsidRPr="0008223A">
        <w:rPr>
          <w:rFonts w:ascii="Arial" w:hAnsi="Arial" w:cs="Arial"/>
          <w:color w:val="2F5496" w:themeColor="accent5" w:themeShade="BF"/>
          <w:u w:val="single"/>
        </w:rPr>
        <w:t xml:space="preserve">    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br/>
      </w:r>
    </w:p>
    <w:p w:rsidR="00E635CB" w:rsidRPr="0008223A" w:rsidRDefault="00E635CB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</w:t>
      </w:r>
      <w:r w:rsidR="002074C0">
        <w:rPr>
          <w:rFonts w:ascii="Arial" w:hAnsi="Arial" w:cs="Arial"/>
          <w:color w:val="2F5496" w:themeColor="accent5" w:themeShade="BF"/>
          <w:u w:val="single"/>
        </w:rPr>
        <w:t xml:space="preserve">Sociology </w:t>
      </w:r>
      <w:r w:rsidRPr="0008223A">
        <w:rPr>
          <w:rFonts w:ascii="Arial" w:hAnsi="Arial" w:cs="Arial"/>
          <w:color w:val="2F5496" w:themeColor="accent5" w:themeShade="BF"/>
          <w:u w:val="single"/>
        </w:rPr>
        <w:t>______________</w:t>
      </w:r>
      <w:r w:rsidR="00E857EF" w:rsidRPr="0008223A">
        <w:rPr>
          <w:rFonts w:ascii="Arial" w:hAnsi="Arial" w:cs="Arial"/>
          <w:color w:val="2F5496" w:themeColor="accent5" w:themeShade="BF"/>
          <w:u w:val="single"/>
        </w:rPr>
        <w:t>Cluster/Location:</w:t>
      </w:r>
      <w:r w:rsidRPr="0008223A">
        <w:rPr>
          <w:rFonts w:ascii="Arial" w:hAnsi="Arial" w:cs="Arial"/>
          <w:color w:val="2F5496" w:themeColor="accent5" w:themeShade="BF"/>
          <w:u w:val="single"/>
        </w:rPr>
        <w:t>__</w:t>
      </w:r>
      <w:r w:rsidR="002074C0">
        <w:rPr>
          <w:rFonts w:ascii="Arial" w:hAnsi="Arial" w:cs="Arial"/>
          <w:color w:val="2F5496" w:themeColor="accent5" w:themeShade="BF"/>
          <w:u w:val="single"/>
        </w:rPr>
        <w:t>Petaluma</w:t>
      </w:r>
      <w:bookmarkStart w:id="0" w:name="_GoBack"/>
      <w:bookmarkEnd w:id="0"/>
      <w:r w:rsidR="00F714E1" w:rsidRPr="0008223A">
        <w:rPr>
          <w:rFonts w:ascii="Arial" w:hAnsi="Arial" w:cs="Arial"/>
          <w:color w:val="2F5496" w:themeColor="accent5" w:themeShade="BF"/>
          <w:u w:val="single"/>
        </w:rPr>
        <w:t>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  <w:r w:rsidRPr="0008223A">
        <w:rPr>
          <w:rFonts w:ascii="Arial" w:hAnsi="Arial" w:cs="Arial"/>
          <w:color w:val="2F5496" w:themeColor="accent5" w:themeShade="BF"/>
          <w:u w:val="single"/>
        </w:rPr>
        <w:t xml:space="preserve"> </w:t>
      </w:r>
    </w:p>
    <w:p w:rsidR="00E635CB" w:rsidRPr="0008223A" w:rsidRDefault="00E857EF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____________________Cluster/Location</w:t>
      </w:r>
      <w:proofErr w:type="gramStart"/>
      <w:r w:rsidRPr="0008223A">
        <w:rPr>
          <w:rFonts w:ascii="Arial" w:hAnsi="Arial" w:cs="Arial"/>
          <w:color w:val="2F5496" w:themeColor="accent5" w:themeShade="BF"/>
          <w:u w:val="single"/>
        </w:rPr>
        <w:t>:_</w:t>
      </w:r>
      <w:proofErr w:type="gramEnd"/>
      <w:r w:rsidRPr="0008223A">
        <w:rPr>
          <w:rFonts w:ascii="Arial" w:hAnsi="Arial" w:cs="Arial"/>
          <w:color w:val="2F5496" w:themeColor="accent5" w:themeShade="BF"/>
          <w:u w:val="single"/>
        </w:rPr>
        <w:t>___ __ 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</w:p>
    <w:p w:rsidR="00E635CB" w:rsidRPr="0008223A" w:rsidRDefault="00E857EF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____________________Cluster/Location</w:t>
      </w:r>
      <w:proofErr w:type="gramStart"/>
      <w:r w:rsidRPr="0008223A">
        <w:rPr>
          <w:rFonts w:ascii="Arial" w:hAnsi="Arial" w:cs="Arial"/>
          <w:color w:val="2F5496" w:themeColor="accent5" w:themeShade="BF"/>
          <w:u w:val="single"/>
        </w:rPr>
        <w:t>:_</w:t>
      </w:r>
      <w:proofErr w:type="gramEnd"/>
      <w:r w:rsidRPr="0008223A">
        <w:rPr>
          <w:rFonts w:ascii="Arial" w:hAnsi="Arial" w:cs="Arial"/>
          <w:color w:val="2F5496" w:themeColor="accent5" w:themeShade="BF"/>
          <w:u w:val="single"/>
        </w:rPr>
        <w:t>___ __ 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</w:p>
    <w:sectPr w:rsidR="00E635CB" w:rsidRPr="0008223A" w:rsidSect="00741FA9">
      <w:footerReference w:type="even" r:id="rId10"/>
      <w:footerReference w:type="default" r:id="rId11"/>
      <w:footnotePr>
        <w:numStart w:val="2"/>
      </w:footnotePr>
      <w:type w:val="continuous"/>
      <w:pgSz w:w="12240" w:h="15840" w:code="1"/>
      <w:pgMar w:top="605" w:right="720" w:bottom="60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49" w:rsidRDefault="000C5C49">
      <w:r>
        <w:separator/>
      </w:r>
    </w:p>
  </w:endnote>
  <w:endnote w:type="continuationSeparator" w:id="0">
    <w:p w:rsidR="000C5C49" w:rsidRDefault="000C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a">
    <w:altName w:val="Times New Roman"/>
    <w:panose1 w:val="00000000000000000000"/>
    <w:charset w:val="4D"/>
    <w:family w:val="auto"/>
    <w:notTrueType/>
    <w:pitch w:val="default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EB" w:rsidRDefault="0099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9EB" w:rsidRDefault="009929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EB" w:rsidRDefault="009929EB">
    <w:pPr>
      <w:pStyle w:val="Footer"/>
      <w:framePr w:wrap="around" w:vAnchor="text" w:hAnchor="page" w:x="5842" w:y="37"/>
      <w:jc w:val="center"/>
      <w:rPr>
        <w:rStyle w:val="PageNumber"/>
      </w:rPr>
    </w:pPr>
  </w:p>
  <w:p w:rsidR="009929EB" w:rsidRDefault="009929EB" w:rsidP="004B4222">
    <w:pPr>
      <w:pStyle w:val="Footer"/>
      <w:widowControl w:val="0"/>
      <w:ind w:right="360"/>
      <w:rPr>
        <w:rFonts w:ascii="Arial" w:hAnsi="Arial" w:cs="Arial"/>
        <w:sz w:val="18"/>
      </w:rPr>
    </w:pPr>
  </w:p>
  <w:p w:rsidR="009929EB" w:rsidRPr="006867B7" w:rsidRDefault="00F475AB" w:rsidP="004B4222">
    <w:pPr>
      <w:pStyle w:val="Footer"/>
      <w:widowControl w:val="0"/>
      <w:ind w:right="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FSC </w:t>
    </w:r>
    <w:r w:rsidR="00A25C11">
      <w:rPr>
        <w:rFonts w:ascii="Arial" w:hAnsi="Arial" w:cs="Arial"/>
        <w:sz w:val="18"/>
      </w:rPr>
      <w:t>8</w:t>
    </w:r>
    <w:r>
      <w:rPr>
        <w:rFonts w:ascii="Arial" w:hAnsi="Arial" w:cs="Arial"/>
        <w:sz w:val="18"/>
      </w:rPr>
      <w:t>.</w:t>
    </w:r>
    <w:r w:rsidR="000C6068">
      <w:rPr>
        <w:rFonts w:ascii="Arial" w:hAnsi="Arial" w:cs="Arial"/>
        <w:sz w:val="18"/>
      </w:rPr>
      <w:t>25</w:t>
    </w:r>
    <w:r w:rsidR="007C4303">
      <w:rPr>
        <w:rFonts w:ascii="Arial" w:hAnsi="Arial" w:cs="Arial"/>
        <w:sz w:val="18"/>
      </w:rPr>
      <w:t>.</w:t>
    </w:r>
    <w:r w:rsidR="00053B0E">
      <w:rPr>
        <w:rFonts w:ascii="Arial" w:hAnsi="Arial" w:cs="Arial"/>
        <w:sz w:val="18"/>
      </w:rPr>
      <w:t>201</w:t>
    </w:r>
    <w:r w:rsidR="000C6068">
      <w:rPr>
        <w:rFonts w:ascii="Arial" w:hAnsi="Arial" w:cs="Arial"/>
        <w:sz w:val="18"/>
      </w:rPr>
      <w:t>5</w:t>
    </w:r>
    <w:r w:rsidR="007C4303">
      <w:rPr>
        <w:rFonts w:ascii="Arial" w:hAnsi="Arial" w:cs="Arial"/>
        <w:sz w:val="18"/>
      </w:rPr>
      <w:t xml:space="preserve"> .</w:t>
    </w:r>
    <w:r w:rsidR="000E7366">
      <w:rPr>
        <w:rFonts w:ascii="Arial" w:hAnsi="Arial" w:cs="Arial"/>
        <w:sz w:val="18"/>
      </w:rPr>
      <w:t>v</w:t>
    </w:r>
    <w:r w:rsidR="000C6068">
      <w:rPr>
        <w:rFonts w:ascii="Arial" w:hAnsi="Arial" w:cs="Arial"/>
        <w:sz w:val="18"/>
      </w:rPr>
      <w:t>4</w:t>
    </w:r>
    <w:r w:rsidR="009929EB" w:rsidRPr="006867B7">
      <w:rPr>
        <w:rFonts w:ascii="Arial" w:hAnsi="Arial" w:cs="Arial"/>
        <w:sz w:val="18"/>
      </w:rPr>
      <w:t xml:space="preserve"> </w:t>
    </w:r>
    <w:r w:rsidR="000C6068">
      <w:rPr>
        <w:rFonts w:ascii="Arial" w:hAnsi="Arial" w:cs="Arial"/>
        <w:sz w:val="18"/>
      </w:rPr>
      <w:t>–</w:t>
    </w:r>
    <w:r w:rsidR="00053B0E">
      <w:rPr>
        <w:rFonts w:ascii="Arial" w:hAnsi="Arial" w:cs="Arial"/>
        <w:sz w:val="18"/>
      </w:rPr>
      <w:t xml:space="preserve"> </w:t>
    </w:r>
    <w:proofErr w:type="spellStart"/>
    <w:r w:rsidR="000C6068">
      <w:rPr>
        <w:rFonts w:ascii="Arial" w:hAnsi="Arial" w:cs="Arial"/>
        <w:sz w:val="18"/>
      </w:rPr>
      <w:t>R.Fautley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49" w:rsidRDefault="000C5C49">
      <w:r>
        <w:separator/>
      </w:r>
    </w:p>
  </w:footnote>
  <w:footnote w:type="continuationSeparator" w:id="0">
    <w:p w:rsidR="000C5C49" w:rsidRDefault="000C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072A"/>
    <w:multiLevelType w:val="hybridMultilevel"/>
    <w:tmpl w:val="36024C2E"/>
    <w:lvl w:ilvl="0" w:tplc="4FCCB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37A6D80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9F13B5"/>
    <w:multiLevelType w:val="hybridMultilevel"/>
    <w:tmpl w:val="9D289616"/>
    <w:lvl w:ilvl="0" w:tplc="2CCA947A">
      <w:start w:val="1"/>
      <w:numFmt w:val="lowerLetter"/>
      <w:lvlText w:val="%1."/>
      <w:lvlJc w:val="left"/>
      <w:pPr>
        <w:tabs>
          <w:tab w:val="num" w:pos="3660"/>
        </w:tabs>
        <w:ind w:left="36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1ECB004F"/>
    <w:multiLevelType w:val="hybridMultilevel"/>
    <w:tmpl w:val="05283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042"/>
    <w:multiLevelType w:val="hybridMultilevel"/>
    <w:tmpl w:val="8B04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6A2D"/>
    <w:multiLevelType w:val="hybridMultilevel"/>
    <w:tmpl w:val="760ACB2A"/>
    <w:lvl w:ilvl="0" w:tplc="D6064E9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34C82D21"/>
    <w:multiLevelType w:val="hybridMultilevel"/>
    <w:tmpl w:val="02282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D31"/>
    <w:multiLevelType w:val="hybridMultilevel"/>
    <w:tmpl w:val="738C2C16"/>
    <w:lvl w:ilvl="0" w:tplc="442A66E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B11A7B"/>
    <w:multiLevelType w:val="hybridMultilevel"/>
    <w:tmpl w:val="1F462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67CEF"/>
    <w:multiLevelType w:val="singleLevel"/>
    <w:tmpl w:val="67E65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9" w15:restartNumberingAfterBreak="0">
    <w:nsid w:val="46A57225"/>
    <w:multiLevelType w:val="hybridMultilevel"/>
    <w:tmpl w:val="E2C068D2"/>
    <w:lvl w:ilvl="0" w:tplc="414A2AF8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C43CC"/>
    <w:multiLevelType w:val="hybridMultilevel"/>
    <w:tmpl w:val="E1F89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8125A5"/>
    <w:multiLevelType w:val="hybridMultilevel"/>
    <w:tmpl w:val="9DAC54F4"/>
    <w:lvl w:ilvl="0" w:tplc="D04C93F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C97EDD"/>
    <w:multiLevelType w:val="hybridMultilevel"/>
    <w:tmpl w:val="8AD2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6902"/>
    <w:multiLevelType w:val="hybridMultilevel"/>
    <w:tmpl w:val="65027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E078A"/>
    <w:multiLevelType w:val="hybridMultilevel"/>
    <w:tmpl w:val="C1F20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44673"/>
    <w:multiLevelType w:val="hybridMultilevel"/>
    <w:tmpl w:val="DAA23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797D"/>
    <w:multiLevelType w:val="hybridMultilevel"/>
    <w:tmpl w:val="2A88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0062"/>
    <w:multiLevelType w:val="hybridMultilevel"/>
    <w:tmpl w:val="A1EA2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D1DCF"/>
    <w:multiLevelType w:val="hybridMultilevel"/>
    <w:tmpl w:val="96908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6FA2"/>
    <w:multiLevelType w:val="hybridMultilevel"/>
    <w:tmpl w:val="AE04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8"/>
  </w:num>
  <w:num w:numId="6">
    <w:abstractNumId w:val="16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5"/>
  </w:num>
  <w:num w:numId="13">
    <w:abstractNumId w:val="14"/>
  </w:num>
  <w:num w:numId="14">
    <w:abstractNumId w:val="17"/>
  </w:num>
  <w:num w:numId="15">
    <w:abstractNumId w:val="19"/>
  </w:num>
  <w:num w:numId="16">
    <w:abstractNumId w:val="12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C1"/>
    <w:rsid w:val="0001570D"/>
    <w:rsid w:val="00025ACD"/>
    <w:rsid w:val="0002732B"/>
    <w:rsid w:val="00044EC3"/>
    <w:rsid w:val="0004719C"/>
    <w:rsid w:val="00051407"/>
    <w:rsid w:val="00053B0E"/>
    <w:rsid w:val="00067C59"/>
    <w:rsid w:val="00071CAE"/>
    <w:rsid w:val="0008223A"/>
    <w:rsid w:val="000B4ABA"/>
    <w:rsid w:val="000B5CAF"/>
    <w:rsid w:val="000C5C49"/>
    <w:rsid w:val="000C6068"/>
    <w:rsid w:val="000D2D0B"/>
    <w:rsid w:val="000E3966"/>
    <w:rsid w:val="000E7366"/>
    <w:rsid w:val="000F4FAC"/>
    <w:rsid w:val="00111B86"/>
    <w:rsid w:val="00115A39"/>
    <w:rsid w:val="00127ECB"/>
    <w:rsid w:val="00141C13"/>
    <w:rsid w:val="001559CC"/>
    <w:rsid w:val="00177FE1"/>
    <w:rsid w:val="00187864"/>
    <w:rsid w:val="001C0961"/>
    <w:rsid w:val="001E657E"/>
    <w:rsid w:val="001F21DD"/>
    <w:rsid w:val="00204C30"/>
    <w:rsid w:val="002074C0"/>
    <w:rsid w:val="002160D8"/>
    <w:rsid w:val="002243A8"/>
    <w:rsid w:val="002724B8"/>
    <w:rsid w:val="00297195"/>
    <w:rsid w:val="00297462"/>
    <w:rsid w:val="002B05A3"/>
    <w:rsid w:val="002D1A41"/>
    <w:rsid w:val="002D6C7B"/>
    <w:rsid w:val="002F2D21"/>
    <w:rsid w:val="00303220"/>
    <w:rsid w:val="0032562A"/>
    <w:rsid w:val="00341809"/>
    <w:rsid w:val="0035525C"/>
    <w:rsid w:val="00355389"/>
    <w:rsid w:val="00380777"/>
    <w:rsid w:val="00390641"/>
    <w:rsid w:val="003A00EF"/>
    <w:rsid w:val="003B1C2E"/>
    <w:rsid w:val="003B7872"/>
    <w:rsid w:val="003F5D33"/>
    <w:rsid w:val="003F79FB"/>
    <w:rsid w:val="004047AF"/>
    <w:rsid w:val="004346C9"/>
    <w:rsid w:val="00452025"/>
    <w:rsid w:val="00453061"/>
    <w:rsid w:val="0047075D"/>
    <w:rsid w:val="0047611B"/>
    <w:rsid w:val="004B4222"/>
    <w:rsid w:val="004B50D5"/>
    <w:rsid w:val="004B5D90"/>
    <w:rsid w:val="004B6D1C"/>
    <w:rsid w:val="004B6FEE"/>
    <w:rsid w:val="004C4B68"/>
    <w:rsid w:val="004C4ECE"/>
    <w:rsid w:val="005136E0"/>
    <w:rsid w:val="0051414B"/>
    <w:rsid w:val="00526717"/>
    <w:rsid w:val="00533DC1"/>
    <w:rsid w:val="00534F60"/>
    <w:rsid w:val="005463FC"/>
    <w:rsid w:val="00550DCB"/>
    <w:rsid w:val="00557F81"/>
    <w:rsid w:val="00582DDD"/>
    <w:rsid w:val="005927ED"/>
    <w:rsid w:val="00593D3F"/>
    <w:rsid w:val="00594B9D"/>
    <w:rsid w:val="00597B73"/>
    <w:rsid w:val="005B3382"/>
    <w:rsid w:val="005C6A1A"/>
    <w:rsid w:val="005D2BC1"/>
    <w:rsid w:val="005E6E8F"/>
    <w:rsid w:val="00601984"/>
    <w:rsid w:val="00631D08"/>
    <w:rsid w:val="00637DFE"/>
    <w:rsid w:val="006774CE"/>
    <w:rsid w:val="006821F5"/>
    <w:rsid w:val="006867B7"/>
    <w:rsid w:val="00693F35"/>
    <w:rsid w:val="0069485F"/>
    <w:rsid w:val="006A008E"/>
    <w:rsid w:val="006F383B"/>
    <w:rsid w:val="006F6C98"/>
    <w:rsid w:val="00703CE0"/>
    <w:rsid w:val="007063EC"/>
    <w:rsid w:val="00706F8E"/>
    <w:rsid w:val="00714B26"/>
    <w:rsid w:val="00730F72"/>
    <w:rsid w:val="00741FA9"/>
    <w:rsid w:val="00742E85"/>
    <w:rsid w:val="0074533C"/>
    <w:rsid w:val="00747F00"/>
    <w:rsid w:val="00781603"/>
    <w:rsid w:val="007833AB"/>
    <w:rsid w:val="00791DBA"/>
    <w:rsid w:val="00793059"/>
    <w:rsid w:val="007B08AC"/>
    <w:rsid w:val="007C4303"/>
    <w:rsid w:val="007D322C"/>
    <w:rsid w:val="00820485"/>
    <w:rsid w:val="00824141"/>
    <w:rsid w:val="008432B5"/>
    <w:rsid w:val="00855835"/>
    <w:rsid w:val="00860103"/>
    <w:rsid w:val="008A2FA4"/>
    <w:rsid w:val="008C121E"/>
    <w:rsid w:val="008C4867"/>
    <w:rsid w:val="008D1A8E"/>
    <w:rsid w:val="008E1AD3"/>
    <w:rsid w:val="008F7DCD"/>
    <w:rsid w:val="009124DF"/>
    <w:rsid w:val="009462DD"/>
    <w:rsid w:val="00951FFC"/>
    <w:rsid w:val="00956501"/>
    <w:rsid w:val="00973350"/>
    <w:rsid w:val="009768FD"/>
    <w:rsid w:val="009929EB"/>
    <w:rsid w:val="009B363E"/>
    <w:rsid w:val="009D2CAC"/>
    <w:rsid w:val="009D2CB5"/>
    <w:rsid w:val="00A14369"/>
    <w:rsid w:val="00A22EF8"/>
    <w:rsid w:val="00A2540E"/>
    <w:rsid w:val="00A25C11"/>
    <w:rsid w:val="00A9527C"/>
    <w:rsid w:val="00AA49F7"/>
    <w:rsid w:val="00AD6832"/>
    <w:rsid w:val="00B04C9F"/>
    <w:rsid w:val="00B16485"/>
    <w:rsid w:val="00B358D5"/>
    <w:rsid w:val="00B72303"/>
    <w:rsid w:val="00BA455C"/>
    <w:rsid w:val="00BB0687"/>
    <w:rsid w:val="00BD7EA7"/>
    <w:rsid w:val="00BF5064"/>
    <w:rsid w:val="00C04DB7"/>
    <w:rsid w:val="00C523FF"/>
    <w:rsid w:val="00C64191"/>
    <w:rsid w:val="00C64DBD"/>
    <w:rsid w:val="00C839BD"/>
    <w:rsid w:val="00C85652"/>
    <w:rsid w:val="00CE4C52"/>
    <w:rsid w:val="00CF1D47"/>
    <w:rsid w:val="00D0696C"/>
    <w:rsid w:val="00D15C3A"/>
    <w:rsid w:val="00D16EFE"/>
    <w:rsid w:val="00D25E58"/>
    <w:rsid w:val="00D41FC5"/>
    <w:rsid w:val="00D62B68"/>
    <w:rsid w:val="00D70B6E"/>
    <w:rsid w:val="00D748A7"/>
    <w:rsid w:val="00D74906"/>
    <w:rsid w:val="00D752C0"/>
    <w:rsid w:val="00D75C3D"/>
    <w:rsid w:val="00D86BA2"/>
    <w:rsid w:val="00D94324"/>
    <w:rsid w:val="00DA442C"/>
    <w:rsid w:val="00DA49AE"/>
    <w:rsid w:val="00DB5CF8"/>
    <w:rsid w:val="00DC0812"/>
    <w:rsid w:val="00DC258C"/>
    <w:rsid w:val="00DD6B3C"/>
    <w:rsid w:val="00DD776C"/>
    <w:rsid w:val="00DE4C1E"/>
    <w:rsid w:val="00DE5468"/>
    <w:rsid w:val="00E11D5A"/>
    <w:rsid w:val="00E378D7"/>
    <w:rsid w:val="00E635CB"/>
    <w:rsid w:val="00E65045"/>
    <w:rsid w:val="00E72591"/>
    <w:rsid w:val="00E857EF"/>
    <w:rsid w:val="00ED38BA"/>
    <w:rsid w:val="00F019ED"/>
    <w:rsid w:val="00F03555"/>
    <w:rsid w:val="00F13BFD"/>
    <w:rsid w:val="00F475AB"/>
    <w:rsid w:val="00F6444A"/>
    <w:rsid w:val="00F714E1"/>
    <w:rsid w:val="00F751F3"/>
    <w:rsid w:val="00F819B4"/>
    <w:rsid w:val="00F87303"/>
    <w:rsid w:val="00F9343F"/>
    <w:rsid w:val="00FA34EA"/>
    <w:rsid w:val="00FA7EF8"/>
    <w:rsid w:val="00FC14A6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EFFAA23-38C2-4EFA-8AA6-46BC853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a" w:hAnsi="Palat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 Garde" w:hAnsi="Avant Garde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both"/>
      <w:outlineLvl w:val="1"/>
    </w:pPr>
    <w:rPr>
      <w:rFonts w:ascii="Avant Garde" w:hAnsi="Avant Garde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vant Garde" w:hAnsi="Avant Garde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vant Garde" w:hAnsi="Avant Garde"/>
      <w:b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</w:rPr>
  </w:style>
  <w:style w:type="paragraph" w:styleId="BodyText2">
    <w:name w:val="Body Text 2"/>
    <w:basedOn w:val="Normal"/>
    <w:rPr>
      <w:rFonts w:ascii="Helvetica" w:hAnsi="Helvetic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2" w:color="auto" w:fill="auto"/>
      <w:tabs>
        <w:tab w:val="left" w:pos="360"/>
      </w:tabs>
      <w:ind w:right="5040"/>
    </w:pPr>
    <w:rPr>
      <w:rFonts w:ascii="Avant Garde" w:hAnsi="Avant Garde"/>
      <w:b/>
      <w:sz w:val="20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6300"/>
        <w:tab w:val="right" w:pos="9360"/>
      </w:tabs>
      <w:ind w:left="720" w:hanging="720"/>
    </w:pPr>
    <w:rPr>
      <w:rFonts w:ascii="Avant Garde" w:hAnsi="Avant Garde"/>
      <w:i/>
      <w:iCs/>
      <w:sz w:val="20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3600"/>
        <w:tab w:val="left" w:pos="6480"/>
        <w:tab w:val="left" w:pos="7460"/>
        <w:tab w:val="left" w:pos="8460"/>
        <w:tab w:val="left" w:pos="9000"/>
      </w:tabs>
    </w:pPr>
    <w:rPr>
      <w:rFonts w:ascii="Avant Garde" w:hAnsi="Avant Garde"/>
      <w:i/>
      <w:iCs/>
      <w:sz w:val="20"/>
    </w:rPr>
  </w:style>
  <w:style w:type="paragraph" w:styleId="DocumentMap">
    <w:name w:val="Document Map"/>
    <w:basedOn w:val="Normal"/>
    <w:semiHidden/>
    <w:rsid w:val="004B6D1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8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2015-09-03T07:00:00+00:00</Meeting_x0020_Date>
  </documentManagement>
</p:properties>
</file>

<file path=customXml/itemProps1.xml><?xml version="1.0" encoding="utf-8"?>
<ds:datastoreItem xmlns:ds="http://schemas.openxmlformats.org/officeDocument/2006/customXml" ds:itemID="{5568DDB5-515C-44EF-8CDE-4A6113F37496}"/>
</file>

<file path=customXml/itemProps2.xml><?xml version="1.0" encoding="utf-8"?>
<ds:datastoreItem xmlns:ds="http://schemas.openxmlformats.org/officeDocument/2006/customXml" ds:itemID="{C983FF78-5074-4D07-A8E7-D00CDA5942F6}"/>
</file>

<file path=customXml/itemProps3.xml><?xml version="1.0" encoding="utf-8"?>
<ds:datastoreItem xmlns:ds="http://schemas.openxmlformats.org/officeDocument/2006/customXml" ds:itemID="{3B55A93E-173E-45F0-9B88-D2F6DD2BC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license</dc:creator>
  <cp:keywords/>
  <cp:lastModifiedBy>Prince, Catherine</cp:lastModifiedBy>
  <cp:revision>2</cp:revision>
  <cp:lastPrinted>2014-08-29T00:24:00Z</cp:lastPrinted>
  <dcterms:created xsi:type="dcterms:W3CDTF">2015-10-07T17:06:00Z</dcterms:created>
  <dcterms:modified xsi:type="dcterms:W3CDTF">2015-10-07T17:06:00Z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